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52A2B" w:rsidRDefault="00ED3109" w14:paraId="5438CA3C" w14:textId="77777777">
      <w:pPr>
        <w:pStyle w:val="NormalWeb"/>
      </w:pPr>
      <w:r>
        <w:rPr>
          <w:noProof/>
        </w:rPr>
        <w:drawing>
          <wp:inline distT="0" distB="0" distL="0" distR="0" wp14:anchorId="6DD42021" wp14:editId="7DE18F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2B" w:rsidRDefault="00ED3109" w14:paraId="21B334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52A2B" w:rsidTr="25D2D65B" w14:paraId="457C15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A2B" w:rsidRDefault="00ED3109" w14:paraId="72F09C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A2B" w:rsidRDefault="00ED3109" w14:paraId="13BC9A67" w14:textId="4E44EB9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A3EB0">
              <w:rPr>
                <w:rStyle w:val="Forte"/>
                <w:rFonts w:eastAsia="Times New Roman"/>
              </w:rPr>
              <w:t>07</w:t>
            </w:r>
            <w:r w:rsidR="005A3EB0">
              <w:rPr>
                <w:rStyle w:val="Forte"/>
              </w:rPr>
              <w:t>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52A2B" w:rsidTr="25D2D65B" w14:paraId="3E3F4E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A2B" w:rsidRDefault="00ED3109" w14:paraId="445CE5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A2B" w:rsidRDefault="00ED3109" w14:paraId="3AD5FC5D" w14:textId="24C0C49E">
            <w:pPr>
              <w:rPr>
                <w:rFonts w:eastAsia="Times New Roman"/>
              </w:rPr>
            </w:pPr>
            <w:r w:rsidRPr="25D2D65B" w:rsidR="00ED3109">
              <w:rPr>
                <w:rStyle w:val="Forte"/>
                <w:rFonts w:eastAsia="Times New Roman"/>
              </w:rPr>
              <w:t>             </w:t>
            </w:r>
            <w:r w:rsidRPr="25D2D65B" w:rsidR="7C6D3789">
              <w:rPr>
                <w:rStyle w:val="Forte"/>
                <w:rFonts w:eastAsia="Times New Roman"/>
              </w:rPr>
              <w:t>177</w:t>
            </w:r>
          </w:p>
        </w:tc>
      </w:tr>
    </w:tbl>
    <w:p w:rsidR="00152A2B" w:rsidRDefault="00ED3109" w14:paraId="1DB39916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152A2B" w:rsidRDefault="00ED3109" w14:paraId="0E049BE4" w14:textId="7A2B72D8">
      <w:pPr>
        <w:pStyle w:val="NormalWeb"/>
      </w:pPr>
      <w:r>
        <w:rPr>
          <w:rStyle w:val="Forte"/>
        </w:rPr>
        <w:t xml:space="preserve">PROCESSO SELETIVO SIMPLIFICADO PARA AUXILIAR DE DOCENTE, EDITAL Nº 172/01/2023 – PROCESSO Nº </w:t>
      </w:r>
      <w:r>
        <w:rPr>
          <w:rStyle w:val="Forte"/>
        </w:rPr>
        <w:t>13600032878/2023–65</w:t>
      </w:r>
    </w:p>
    <w:p w:rsidR="00152A2B" w:rsidRDefault="00ED3109" w14:paraId="61DD2476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152A2B" w:rsidRDefault="00ED3109" w14:paraId="7BCCAA44" w14:textId="6FE1B0FE">
      <w:pPr>
        <w:pStyle w:val="NormalWeb"/>
      </w:pPr>
      <w:r>
        <w:t>O Diretor da ESCOLA TÉCNICA ESTADUAL DE SAPOPEMBA, da cidade de SÃO PAULO, faz saber aos candidatos abaixo relacionados os resultados relativos ao deferimento/indeferimento das inscrições e da Análise do Memorial Circunstanciado.</w:t>
      </w:r>
    </w:p>
    <w:p w:rsidR="00152A2B" w:rsidRDefault="00ED3109" w14:paraId="75ACE604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152A2B" w:rsidRDefault="00ED3109" w14:paraId="05011647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152A2B" w:rsidRDefault="00ED3109" w14:paraId="15C047C9" w14:textId="77777777">
      <w:pPr>
        <w:pStyle w:val="NormalWeb"/>
      </w:pPr>
      <w:r>
        <w:t> </w:t>
      </w:r>
    </w:p>
    <w:p w:rsidR="00152A2B" w:rsidRDefault="00ED3109" w14:paraId="0C8EA105" w14:textId="77777777">
      <w:pPr>
        <w:pStyle w:val="NormalWeb"/>
      </w:pPr>
      <w:r>
        <w:rPr>
          <w:rStyle w:val="Forte"/>
        </w:rPr>
        <w:t>ÁREA DE ATUAÇÃO: Química</w:t>
      </w:r>
    </w:p>
    <w:p w:rsidR="00152A2B" w:rsidRDefault="00ED3109" w14:paraId="56C3FCBB" w14:textId="77777777">
      <w:pPr>
        <w:pStyle w:val="NormalWeb"/>
      </w:pPr>
      <w:r>
        <w:t> </w:t>
      </w:r>
    </w:p>
    <w:p w:rsidR="00152A2B" w:rsidRDefault="00ED3109" w14:paraId="37C36973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152A2B" w:rsidRDefault="00ED3109" w14:paraId="5EB1409C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152A2B" w:rsidRDefault="00ED3109" w14:paraId="510886B9" w14:textId="77777777">
      <w:pPr>
        <w:pStyle w:val="NormalWeb"/>
      </w:pPr>
      <w:r>
        <w:t xml:space="preserve">1/IGOR CORDEIRO DE </w:t>
      </w:r>
      <w:r>
        <w:t>SOUZA/523236724/46738041802/18.00</w:t>
      </w:r>
      <w:r>
        <w:br/>
      </w:r>
      <w:r>
        <w:t>3/GABRIEL AQUINO CAMPOS/1293335/04055313110/11.63</w:t>
      </w:r>
      <w:r>
        <w:br/>
      </w:r>
      <w:r>
        <w:t>5/GLAUCO DE ASSIS RIBEIRO/33.270.072–0/39224255850/20.87</w:t>
      </w:r>
      <w:r>
        <w:br/>
      </w:r>
      <w:r>
        <w:t>7/LUCAS DE CARVALHO MARTINS/506205976/35658987806/9.63</w:t>
      </w:r>
      <w:r>
        <w:br/>
      </w:r>
      <w:r>
        <w:t>9/EDNEI DANTAS DOS SANTOS/RG/21728170826/14.00</w:t>
      </w:r>
      <w:r>
        <w:br/>
      </w:r>
      <w:r>
        <w:t>10/BEATRIZ SOTO ROVELO/38361497–1/44481662875/22.88</w:t>
      </w:r>
      <w:r>
        <w:br/>
      </w:r>
      <w:r>
        <w:t>11/EDUARDO DA SILVA MATOS/438467188/36896923857/33.63</w:t>
      </w:r>
      <w:r>
        <w:br/>
      </w:r>
      <w:r>
        <w:t>12/MÔNICA SILVA SANTOS/560008454/24123087809/14.13</w:t>
      </w:r>
      <w:r>
        <w:br/>
      </w:r>
      <w:r>
        <w:t>4/TULASÍ DOMINGUES DOS ANJOS/379842294/45752976820/13.00</w:t>
      </w:r>
      <w:r>
        <w:br/>
      </w:r>
      <w:r>
        <w:t>2/IRANI CRISTIANE DA SILVA FERRETTI/267860754/269007228</w:t>
      </w:r>
      <w:r>
        <w:t>90/29.25</w:t>
      </w:r>
      <w:r>
        <w:br/>
      </w:r>
      <w:r>
        <w:t>6/ALINE DE SOUZA POLICARPO/507625705/46981452871/17.00</w:t>
      </w:r>
      <w:r>
        <w:br/>
      </w:r>
      <w:r>
        <w:t>13/LAURA CARVALHO DA SILVA/373432288/06002356533/24.25</w:t>
      </w:r>
    </w:p>
    <w:p w:rsidR="00152A2B" w:rsidRDefault="00ED3109" w14:paraId="4F25502E" w14:textId="77777777">
      <w:pPr>
        <w:pStyle w:val="NormalWeb"/>
      </w:pPr>
      <w:r>
        <w:t> </w:t>
      </w:r>
    </w:p>
    <w:p w:rsidR="005A3EB0" w:rsidP="005A3EB0" w:rsidRDefault="00ED3109" w14:paraId="6581E0E8" w14:textId="594A070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8/38.531.381–0/52964107858/Não efetuou upload do Memorial Circunstanciado no formato estabelecido no Edital de Abertura de Inscrições.</w:t>
      </w:r>
    </w:p>
    <w:p w:rsidR="00957320" w:rsidRDefault="00957320" w14:paraId="036FA9DC" w14:textId="328446F4">
      <w:pPr>
        <w:pStyle w:val="NormalWeb"/>
      </w:pPr>
    </w:p>
    <w:sectPr w:rsidR="0095732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8"/>
    <w:rsid w:val="00152A2B"/>
    <w:rsid w:val="005A3EB0"/>
    <w:rsid w:val="00957320"/>
    <w:rsid w:val="00D97658"/>
    <w:rsid w:val="00ED3109"/>
    <w:rsid w:val="25D2D65B"/>
    <w:rsid w:val="7C6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D0840"/>
  <w15:chartTrackingRefBased/>
  <w15:docId w15:val="{E1869F87-83BE-4615-8980-72485C426C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2024-02-07T11:21:00.0000000Z</dcterms:created>
  <dcterms:modified xsi:type="dcterms:W3CDTF">2024-02-07T11:36:23.4694399Z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2024-02-06T11:18:23Z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21d5ab85-1c51-45fd-bb23-393cfa8d58d8</vt:lpwstr>
  </property>
  <property fmtid="{D5CDD505-2E9C-101B-9397-08002B2CF9AE}" pid="8" name="MSIP_Label_ff380b4d-8a71-4241-982c-3816ad3ce8fc_ContentBits">
    <vt:lpwstr>0</vt:lpwstr>
  </property>
</Properties>
</file>